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bookmarkStart w:id="0" w:name="_GoBack"/>
      <w:bookmarkEnd w:id="0"/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1549BB" w:rsidRPr="00355F45" w:rsidRDefault="00A375BE" w:rsidP="00355F4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sz w:val="20"/>
          <w:szCs w:val="20"/>
          <w:u w:val="single"/>
        </w:rPr>
      </w:pPr>
      <w:r w:rsidRPr="00355F45">
        <w:rPr>
          <w:rFonts w:ascii="PT Astra Serif" w:hAnsi="PT Astra Serif"/>
          <w:b/>
        </w:rPr>
        <w:t xml:space="preserve">на </w:t>
      </w:r>
      <w:r w:rsidR="00B63BB6" w:rsidRPr="00355F45">
        <w:rPr>
          <w:rFonts w:ascii="PT Astra Serif" w:hAnsi="PT Astra Serif"/>
          <w:b/>
        </w:rPr>
        <w:t xml:space="preserve"> </w:t>
      </w:r>
      <w:r w:rsidR="00355F45" w:rsidRPr="00355F45">
        <w:rPr>
          <w:rFonts w:ascii="PT Astra Serif" w:hAnsi="PT Astra Serif"/>
          <w:b/>
        </w:rPr>
        <w:t xml:space="preserve">выполнение работ по ремонту фасада </w:t>
      </w:r>
      <w:r w:rsidR="00B13158">
        <w:rPr>
          <w:rFonts w:ascii="PT Astra Serif" w:hAnsi="PT Astra Serif"/>
          <w:b/>
        </w:rPr>
        <w:t>торцевой стены многоквартирного дома по ул. Монтажников д.3А в городе Югорске</w:t>
      </w:r>
      <w:r w:rsidR="00355F45" w:rsidRPr="00355F45">
        <w:rPr>
          <w:rFonts w:ascii="PT Astra Serif" w:hAnsi="PT Astra Serif"/>
          <w:b/>
        </w:rPr>
        <w:t xml:space="preserve"> </w:t>
      </w:r>
    </w:p>
    <w:p w:rsidR="00B13158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Югорск, </w:t>
      </w:r>
      <w:r w:rsidR="008D13E4" w:rsidRPr="00A66270">
        <w:rPr>
          <w:rFonts w:ascii="PT Astra Serif" w:hAnsi="PT Astra Serif"/>
        </w:rPr>
        <w:t xml:space="preserve">                </w:t>
      </w:r>
      <w:r w:rsidR="00692F0A">
        <w:rPr>
          <w:rFonts w:ascii="PT Astra Serif" w:hAnsi="PT Astra Serif"/>
        </w:rPr>
        <w:t xml:space="preserve">    </w:t>
      </w:r>
      <w:r w:rsidR="00B13158" w:rsidRPr="00B13158">
        <w:rPr>
          <w:rFonts w:ascii="PT Astra Serif" w:hAnsi="PT Astra Serif"/>
        </w:rPr>
        <w:t xml:space="preserve">ул. Монтажников д.3А 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FE4A0B" w:rsidRPr="007A5DCF" w:rsidRDefault="00FE4A0B" w:rsidP="00FE4A0B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 w:rsidRPr="007A5DCF">
        <w:rPr>
          <w:rFonts w:ascii="PT Astra Serif" w:hAnsi="PT Astra Serif"/>
        </w:rPr>
        <w:t xml:space="preserve">- начало:  </w:t>
      </w:r>
      <w:proofErr w:type="gramStart"/>
      <w:r>
        <w:rPr>
          <w:rFonts w:ascii="PT Astra Serif" w:hAnsi="PT Astra Serif"/>
        </w:rPr>
        <w:t>с даты заключения</w:t>
      </w:r>
      <w:proofErr w:type="gramEnd"/>
      <w:r>
        <w:rPr>
          <w:rFonts w:ascii="PT Astra Serif" w:hAnsi="PT Astra Serif"/>
        </w:rPr>
        <w:t xml:space="preserve"> контракта</w:t>
      </w:r>
      <w:r w:rsidRPr="007A5DCF">
        <w:rPr>
          <w:rFonts w:ascii="PT Astra Serif" w:hAnsi="PT Astra Serif"/>
        </w:rPr>
        <w:t>;</w:t>
      </w:r>
    </w:p>
    <w:p w:rsidR="00FE4A0B" w:rsidRPr="007A5DCF" w:rsidRDefault="00FE4A0B" w:rsidP="00FE4A0B">
      <w:pPr>
        <w:spacing w:after="0"/>
        <w:ind w:hanging="35"/>
        <w:rPr>
          <w:rFonts w:ascii="PT Astra Serif" w:hAnsi="PT Astra Serif"/>
        </w:rPr>
      </w:pPr>
      <w:r w:rsidRPr="007A5DCF">
        <w:rPr>
          <w:rFonts w:ascii="PT Astra Serif" w:hAnsi="PT Astra Serif"/>
        </w:rPr>
        <w:t xml:space="preserve">- окончание: </w:t>
      </w:r>
      <w:r>
        <w:rPr>
          <w:rFonts w:ascii="PT Astra Serif" w:hAnsi="PT Astra Serif"/>
        </w:rPr>
        <w:t>2</w:t>
      </w:r>
      <w:r w:rsidR="000158D6">
        <w:rPr>
          <w:rFonts w:ascii="PT Astra Serif" w:hAnsi="PT Astra Serif"/>
        </w:rPr>
        <w:t>6</w:t>
      </w:r>
      <w:r w:rsidRPr="007A5DCF">
        <w:rPr>
          <w:rFonts w:ascii="PT Astra Serif" w:hAnsi="PT Astra Serif"/>
        </w:rPr>
        <w:t>.</w:t>
      </w:r>
      <w:r w:rsidR="000158D6">
        <w:rPr>
          <w:rFonts w:ascii="PT Astra Serif" w:hAnsi="PT Astra Serif"/>
        </w:rPr>
        <w:t>06.2026</w:t>
      </w:r>
      <w:r w:rsidRPr="007A5DCF">
        <w:rPr>
          <w:rFonts w:ascii="PT Astra Serif" w:hAnsi="PT Astra Serif"/>
        </w:rPr>
        <w:t>.</w:t>
      </w: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</w:t>
      </w:r>
      <w:r w:rsidR="00977972">
        <w:rPr>
          <w:rFonts w:ascii="PT Astra Serif" w:hAnsi="PT Astra Serif" w:cs="Times New Roman"/>
          <w:sz w:val="24"/>
          <w:szCs w:val="24"/>
          <w:lang w:eastAsia="ru-RU"/>
        </w:rPr>
        <w:t xml:space="preserve"> затраты </w:t>
      </w:r>
      <w:r w:rsidR="000158D6">
        <w:rPr>
          <w:rFonts w:ascii="PT Astra Serif" w:hAnsi="PT Astra Serif" w:cs="Times New Roman"/>
          <w:sz w:val="24"/>
          <w:szCs w:val="24"/>
          <w:lang w:eastAsia="ru-RU"/>
        </w:rPr>
        <w:t>на вывоз строительного мусора и захоронение строительных отходов</w:t>
      </w:r>
      <w:r w:rsidR="00977972">
        <w:rPr>
          <w:rFonts w:ascii="PT Astra Serif" w:hAnsi="PT Astra Serif" w:cs="Times New Roman"/>
          <w:sz w:val="24"/>
          <w:szCs w:val="24"/>
          <w:lang w:eastAsia="ru-RU"/>
        </w:rPr>
        <w:t>,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66270" w:rsidRPr="00A66270" w:rsidRDefault="00A66270" w:rsidP="00A66270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 w:rsidRPr="00A66270"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0158D6" w:rsidRPr="000158D6" w:rsidRDefault="000158D6" w:rsidP="000158D6">
      <w:pPr>
        <w:spacing w:after="0"/>
        <w:ind w:firstLine="567"/>
        <w:rPr>
          <w:rFonts w:ascii="PT Astra Serif" w:hAnsi="PT Astra Serif"/>
        </w:rPr>
      </w:pPr>
      <w:proofErr w:type="gramStart"/>
      <w:r w:rsidRPr="000158D6">
        <w:rPr>
          <w:rFonts w:ascii="PT Astra Serif" w:hAnsi="PT Astra Serif"/>
        </w:rPr>
        <w:t xml:space="preserve"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СНиП, ГОСТ; нормам федерального законодательства, законодательства ХМАО-Югры и правовым актам администрации города Югорска;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 </w:t>
      </w:r>
      <w:proofErr w:type="gramEnd"/>
    </w:p>
    <w:p w:rsidR="000158D6" w:rsidRPr="000158D6" w:rsidRDefault="000158D6" w:rsidP="000158D6">
      <w:pPr>
        <w:spacing w:after="0"/>
        <w:ind w:firstLine="567"/>
        <w:rPr>
          <w:rFonts w:ascii="PT Astra Serif" w:hAnsi="PT Astra Serif"/>
        </w:rPr>
      </w:pPr>
      <w:r w:rsidRPr="000158D6"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0158D6" w:rsidRPr="000158D6" w:rsidRDefault="000158D6" w:rsidP="000158D6">
      <w:pPr>
        <w:spacing w:after="0"/>
        <w:ind w:firstLine="567"/>
        <w:rPr>
          <w:rFonts w:ascii="PT Astra Serif" w:hAnsi="PT Astra Serif"/>
        </w:rPr>
      </w:pPr>
      <w:r w:rsidRPr="000158D6"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0158D6" w:rsidRPr="000158D6" w:rsidRDefault="000158D6" w:rsidP="000158D6">
      <w:pPr>
        <w:spacing w:after="0"/>
        <w:ind w:firstLine="567"/>
        <w:rPr>
          <w:rFonts w:ascii="PT Astra Serif" w:hAnsi="PT Astra Serif"/>
        </w:rPr>
      </w:pPr>
      <w:r w:rsidRPr="000158D6">
        <w:rPr>
          <w:rFonts w:ascii="PT Astra Serif" w:hAnsi="PT Astra Serif"/>
        </w:rPr>
        <w:t xml:space="preserve">Срок предоставления гарантии на выполненные работы </w:t>
      </w:r>
      <w:r w:rsidR="001C251D">
        <w:rPr>
          <w:rFonts w:ascii="PT Astra Serif" w:hAnsi="PT Astra Serif"/>
        </w:rPr>
        <w:t>36</w:t>
      </w:r>
      <w:r w:rsidRPr="000158D6">
        <w:rPr>
          <w:rFonts w:ascii="PT Astra Serif" w:hAnsi="PT Astra Serif"/>
        </w:rPr>
        <w:t xml:space="preserve"> (</w:t>
      </w:r>
      <w:r w:rsidR="001C251D">
        <w:rPr>
          <w:rFonts w:ascii="PT Astra Serif" w:hAnsi="PT Astra Serif"/>
        </w:rPr>
        <w:t>тридцать шесть</w:t>
      </w:r>
      <w:r w:rsidRPr="000158D6">
        <w:rPr>
          <w:rFonts w:ascii="PT Astra Serif" w:hAnsi="PT Astra Serif"/>
        </w:rPr>
        <w:t>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0158D6" w:rsidRDefault="000158D6" w:rsidP="000158D6">
      <w:pPr>
        <w:spacing w:after="0"/>
        <w:ind w:firstLine="567"/>
        <w:rPr>
          <w:rFonts w:ascii="PT Astra Serif" w:hAnsi="PT Astra Serif"/>
        </w:rPr>
      </w:pPr>
      <w:r w:rsidRPr="000158D6">
        <w:rPr>
          <w:rFonts w:ascii="PT Astra Serif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0158D6" w:rsidRDefault="000158D6" w:rsidP="000158D6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0158D6" w:rsidRDefault="000158D6" w:rsidP="000158D6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0158D6" w:rsidRDefault="000158D6" w:rsidP="000158D6">
      <w:pPr>
        <w:spacing w:after="0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0158D6" w:rsidRDefault="000158D6" w:rsidP="000158D6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законодательства. 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096756" w:rsidRDefault="00A66270" w:rsidP="00096756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066D33" w:rsidRPr="00066D33" w:rsidRDefault="00066D33" w:rsidP="00066D33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hAnsi="PT Astra Serif"/>
        </w:rPr>
        <w:t>Работы необходимо проводить с максимальной интенсивностью, с максимальным использованием продолжительности светового дня.</w:t>
      </w:r>
    </w:p>
    <w:p w:rsidR="00502823" w:rsidRPr="00502823" w:rsidRDefault="00502823" w:rsidP="00502823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На период выполнения работ Подрядчик обеспечивает надлежащую охрану материалов, изделий, оборудования и другого принадлежащего ему имущества.</w:t>
      </w:r>
    </w:p>
    <w:p w:rsidR="00502823" w:rsidRPr="00502823" w:rsidRDefault="00502823" w:rsidP="00757E69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lastRenderedPageBreak/>
        <w:t>При повреждении Подрядчиком (по вине Подрядчика) материальных ценностей, принадлежащих Заказчику или третьим лицам, Подрядчик восстанавливает или компенсирует Заказчику или третьим лицам их стоимость.</w:t>
      </w:r>
    </w:p>
    <w:p w:rsidR="00502823" w:rsidRPr="00757E69" w:rsidRDefault="00502823" w:rsidP="00A66270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sz w:val="10"/>
          <w:szCs w:val="10"/>
          <w:lang w:eastAsia="ru-RU"/>
        </w:rPr>
      </w:pPr>
    </w:p>
    <w:p w:rsidR="004C43D9" w:rsidRPr="004C43D9" w:rsidRDefault="004C43D9" w:rsidP="004C43D9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2"/>
          <w:szCs w:val="22"/>
        </w:rPr>
        <w:tab/>
      </w:r>
      <w:r w:rsidRPr="004C43D9"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4C43D9" w:rsidRDefault="004C43D9" w:rsidP="00161B65">
      <w:pPr>
        <w:widowControl w:val="0"/>
        <w:spacing w:after="0"/>
        <w:rPr>
          <w:rFonts w:ascii="PT Astra Serif" w:hAnsi="PT Astra Serif"/>
          <w:b/>
          <w:bCs/>
          <w:sz w:val="22"/>
          <w:szCs w:val="22"/>
        </w:rPr>
      </w:pPr>
    </w:p>
    <w:p w:rsidR="008D13E4" w:rsidRPr="00757E69" w:rsidRDefault="008D13E4" w:rsidP="00753B85">
      <w:pPr>
        <w:tabs>
          <w:tab w:val="num" w:pos="-142"/>
        </w:tabs>
        <w:spacing w:after="0"/>
        <w:rPr>
          <w:rFonts w:ascii="PT Astra Serif" w:hAnsi="PT Astra Serif"/>
          <w:sz w:val="10"/>
          <w:szCs w:val="10"/>
        </w:rPr>
      </w:pPr>
    </w:p>
    <w:p w:rsidR="00D961A0" w:rsidRDefault="00753B85" w:rsidP="008D6856">
      <w:pPr>
        <w:tabs>
          <w:tab w:val="num" w:pos="-142"/>
        </w:tabs>
        <w:spacing w:after="0"/>
        <w:sectPr w:rsidR="00D961A0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  <w:r>
        <w:rPr>
          <w:rFonts w:ascii="PT Astra Serif" w:hAnsi="PT Astra Serif"/>
        </w:rPr>
        <w:tab/>
      </w:r>
      <w:r w:rsidR="00A9714B" w:rsidRPr="001549BB">
        <w:rPr>
          <w:rFonts w:ascii="PT Astra Serif" w:hAnsi="PT Astra Serif"/>
        </w:rPr>
        <w:t>Перечень</w:t>
      </w:r>
      <w:r w:rsidR="00A375BE" w:rsidRPr="001549BB">
        <w:rPr>
          <w:rFonts w:ascii="PT Astra Serif" w:hAnsi="PT Astra Serif"/>
        </w:rPr>
        <w:t xml:space="preserve"> и объем выполняемых работ </w:t>
      </w:r>
      <w:proofErr w:type="gramStart"/>
      <w:r w:rsidR="00A375BE" w:rsidRPr="001549BB">
        <w:rPr>
          <w:rFonts w:ascii="PT Astra Serif" w:hAnsi="PT Astra Serif"/>
        </w:rPr>
        <w:t>указ</w:t>
      </w:r>
      <w:r w:rsidR="00B557D4" w:rsidRPr="001549BB">
        <w:rPr>
          <w:rFonts w:ascii="PT Astra Serif" w:hAnsi="PT Astra Serif"/>
        </w:rPr>
        <w:t>аны</w:t>
      </w:r>
      <w:proofErr w:type="gramEnd"/>
      <w:r w:rsidR="00B557D4" w:rsidRPr="001549BB">
        <w:rPr>
          <w:rFonts w:ascii="PT Astra Serif" w:hAnsi="PT Astra Serif"/>
        </w:rPr>
        <w:t xml:space="preserve"> в л</w:t>
      </w:r>
      <w:r w:rsidR="00EA29BC" w:rsidRPr="001549BB">
        <w:rPr>
          <w:rFonts w:ascii="PT Astra Serif" w:hAnsi="PT Astra Serif"/>
        </w:rPr>
        <w:t>окальном сметном расчете</w:t>
      </w:r>
      <w:r w:rsidR="00B557D4" w:rsidRPr="001549BB">
        <w:rPr>
          <w:rFonts w:ascii="PT Astra Serif" w:hAnsi="PT Astra Serif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618"/>
        <w:gridCol w:w="767"/>
        <w:gridCol w:w="2630"/>
        <w:gridCol w:w="1481"/>
        <w:gridCol w:w="876"/>
        <w:gridCol w:w="1152"/>
        <w:gridCol w:w="1202"/>
        <w:gridCol w:w="953"/>
        <w:gridCol w:w="708"/>
        <w:gridCol w:w="1130"/>
        <w:gridCol w:w="708"/>
        <w:gridCol w:w="279"/>
        <w:gridCol w:w="1267"/>
      </w:tblGrid>
      <w:tr w:rsidR="0058539E" w:rsidRPr="0058539E" w:rsidTr="0058539E">
        <w:trPr>
          <w:trHeight w:val="409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1" w:name="RANGE!A1"/>
            <w:bookmarkEnd w:id="1"/>
            <w:r w:rsidRPr="0058539E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>ЛОКАЛЬНЫЙ СМЕТНЫЙ РАСЧЕТ (СМЕТА)</w:t>
            </w:r>
          </w:p>
        </w:tc>
      </w:tr>
      <w:tr w:rsidR="0058539E" w:rsidRPr="0058539E" w:rsidTr="0058539E">
        <w:trPr>
          <w:trHeight w:val="570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Выполнение работ по ремонту фасада торцевой стены многоквартирного дома по ул. Монтажников д.3А в городе Югорске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1094" w:type="pct"/>
            <w:gridSpan w:val="2"/>
            <w:vMerge w:val="restar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040" w:type="pct"/>
            <w:gridSpan w:val="3"/>
            <w:vMerge w:val="restar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625" w:type="pct"/>
            <w:gridSpan w:val="6"/>
            <w:vMerge w:val="restar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vMerge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94" w:type="pct"/>
            <w:gridSpan w:val="2"/>
            <w:vMerge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40" w:type="pct"/>
            <w:gridSpan w:val="3"/>
            <w:vMerge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625" w:type="pct"/>
            <w:gridSpan w:val="6"/>
            <w:vMerge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vMerge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94" w:type="pct"/>
            <w:gridSpan w:val="2"/>
            <w:vMerge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98" w:type="pct"/>
            <w:gridSpan w:val="2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58539E" w:rsidRPr="0058539E" w:rsidTr="0058539E">
        <w:trPr>
          <w:trHeight w:val="540"/>
        </w:trPr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4" w:type="pct"/>
            <w:gridSpan w:val="2"/>
            <w:shd w:val="clear" w:color="auto" w:fill="auto"/>
            <w:noWrap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8" w:type="pct"/>
            <w:gridSpan w:val="2"/>
            <w:shd w:val="clear" w:color="auto" w:fill="auto"/>
            <w:noWrap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58539E" w:rsidRPr="0058539E" w:rsidTr="0058539E">
        <w:trPr>
          <w:trHeight w:val="22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Вентилируемый фасад</w:t>
            </w:r>
          </w:p>
        </w:tc>
      </w:tr>
      <w:tr w:rsidR="0058539E" w:rsidRPr="0058539E" w:rsidTr="0058539E">
        <w:trPr>
          <w:trHeight w:val="22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Подготовительные работы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ГЭСН08-07-001-02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6E0DB0">
        <w:trPr>
          <w:trHeight w:val="254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Объем=(12,5*8) / 100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25 535,81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587,03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25 535,81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56,40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45,70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56,40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45,70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4 408,87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01.7.16.02-0002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Леса стальные стоечные приставные </w:t>
            </w: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хомутовые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(стойки, связи, поперечины, лестницы) в комплекте с пробками (хомутами, башмаками, болтами), без щитов настила, высота лесов до 60 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91 734,54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121 089,59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4 238,14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11.1.03.01-0063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18 970,43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170,73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30 046,78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25 581,51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/812-008.0-2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Конструкции из кирпича и блоков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28 395,48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/774-008.0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Конструкции из кирпича и блоков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17 651,24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76 093,50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76 093,50</w:t>
            </w:r>
          </w:p>
        </w:tc>
      </w:tr>
      <w:tr w:rsidR="0058539E" w:rsidRPr="0058539E" w:rsidTr="006E0DB0">
        <w:trPr>
          <w:trHeight w:val="36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Демонтажные работы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ГЭСН15-01-062-01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Демонтаж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вентфасада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из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металлосайдинга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ветрозащитной плёнкой (без сохранения) -  Наружная облицовка поверхности стен в горизонтальном исполнении по металлическому каркасу (с его устройством):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металлосайдингом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пароизоляционным слоем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Объем=34 / 100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648/</w:t>
            </w:r>
            <w:proofErr w:type="gram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_2022_п.144_т.2_стр.4_стб.3</w:t>
            </w: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33,64844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21 227,79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1-100-37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3,7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141,38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33,64844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630,87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21 227,79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217,44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0,15232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113,83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0,06426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2 279,69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146,49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0,06426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56,35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0,08806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70,95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0,08806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57,48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39,62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7,96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372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01.7.15.07-0083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Дюбель-гвозди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полипропиленовые анкерные с бортом, диаметр 8 мм, длина 100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248,75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325,86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01.7.15.14-0062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крестообразным шлицем, наконечник сверло, диаметр 4,2 мм, длина 16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33,36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43,70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07.2.06.03-0116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Профиль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направляющий из оцинкованной стали, для монтажа гипсовых перегородок и подвесных потолков, размеры 75х40 мм, толщина стали 0,6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85,93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87,65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08.1.02.03-0041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Кронштейн крепежный стальной оцинкованный угловой, размеры 200х50х50 мм, толщина 1,2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24,48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45,04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08.1.02.03-0061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Планка начальная из оцинкованной стали с полимерным покрытием, размеры 200х50 мм, толщина 0,5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420,91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568,23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08.1.02.03-0071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Нащельник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стальной оцинкованный с полимерным покрытием, толщина 0,5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166,83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225,22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08.1.02.03-0091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 наружный, внутренний из оцинкованной стали с полимерным покрытием, размеры 100х100 мм, толщина 0,5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251,97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340,16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21 559,06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21 341,62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/812-015.0-2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21 555,04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/774-015.0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10 457,39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157 563,21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53 571,49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ГЭСН26-01-036-01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утепления стены из минеральной ваты (без сохранения) - Изоляция изделиями из волокнистых и зернистых материалов с креплением на клее и дюбелями холодных поверхностей: наружных стен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Объем=34 / 100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648/</w:t>
            </w:r>
            <w:proofErr w:type="gram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_2022_п.144_т.2_стр.2_стб.3</w:t>
            </w: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ОЗП=0,8; ЭМ=0,8 к 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ЗПМ=0,8; МАТ=0 к 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ТЗ=0,8; ТЗМ=0,8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4,36832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2 447,26</w:t>
            </w:r>
          </w:p>
        </w:tc>
      </w:tr>
      <w:tr w:rsidR="0058539E" w:rsidRPr="0058539E" w:rsidTr="006E0DB0">
        <w:trPr>
          <w:trHeight w:val="330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1-100-26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2,6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16,06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4,36832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560,23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2 447,26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14,88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0,02176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16,04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91.05.01-016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5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0,00816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251,77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1,91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480,88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0,00816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10,96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8,88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62,49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0,7728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7,96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14.1.06.04-0001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 для приклеивания минеральной ваты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17,99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37,24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2 478,18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2 463,30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/812-020.0-2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Теплоизоляционные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2 414,03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/774-020.0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Теплоизоляционные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1 354,82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18 373,62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6 247,03</w:t>
            </w:r>
          </w:p>
        </w:tc>
      </w:tr>
      <w:tr w:rsidR="0058539E" w:rsidRPr="0058539E" w:rsidTr="0058539E">
        <w:trPr>
          <w:trHeight w:val="22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Вывоз строительного мусора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47-1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Сплит-форма Ханты-Мансийский автономный округ - Югра (4 зона) на 1 квартал 2026 года.xlsx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1т груза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1 455,15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873,09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873,09</w:t>
            </w:r>
          </w:p>
        </w:tc>
      </w:tr>
      <w:tr w:rsidR="0058539E" w:rsidRPr="0058539E" w:rsidTr="0058539E">
        <w:trPr>
          <w:trHeight w:val="1283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02-15-1-01-0007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Сплит-форма Ханты-Мансийский автономный округ - Югра (4 зона) на 1 квартал 2026 года.xlsx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7 км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1т груза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203,30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121,98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121,98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Калькуляция МУП "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Югорскэнергогаз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Захоронение строительных отходов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601,33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3 066,78</w:t>
            </w:r>
          </w:p>
        </w:tc>
      </w:tr>
      <w:tr w:rsidR="0058539E" w:rsidRPr="0058539E" w:rsidTr="0058539E">
        <w:trPr>
          <w:trHeight w:val="758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3 066,78</w:t>
            </w:r>
          </w:p>
        </w:tc>
      </w:tr>
      <w:tr w:rsidR="0058539E" w:rsidRPr="0058539E" w:rsidTr="0058539E">
        <w:trPr>
          <w:trHeight w:val="22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вентилируемого фасада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ГЭСНр53-01-020-06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Ремонт и восстановление герметизации горизонтальных и вертикальных стыков стеновых панелей мастикой: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вулканизирующейся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тиоколовой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или монтажной пеной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649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Объем=90 / 100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26,424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17 506,96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4,1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29,36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26,424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662,54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17 506,96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20 592,06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10,638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8 728,13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91.06.06-015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Автогидроподъемники, высота подъема 37 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5,157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3 446,97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17 776,02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4-100-080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8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5,157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998,68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5 150,19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Автомобили бортовые, </w:t>
            </w: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грузоподъемность до 5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261,06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211,50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91.18.01-007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5,4 м3/мин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5,157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495,44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2 554,98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5,157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3 366,44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46 827,15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26 235,09</w:t>
            </w:r>
          </w:p>
        </w:tc>
      </w:tr>
      <w:tr w:rsidR="0058539E" w:rsidRPr="0058539E" w:rsidTr="0058539E">
        <w:trPr>
          <w:trHeight w:val="383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/812-087.0-2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Стены (ремонтно-строительные)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24 398,63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/774-087.0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Стены (ремонтно-строительные)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13 642,25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94 297,81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84 868,03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ФСБЦ-14.5.01.05-0012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Сплит-форма Ханты-Мансийский автономный округ - Югра (4 зона) на 1 квартал 2026 года.xlsx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Герметик 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пенополиуретановый</w:t>
            </w:r>
            <w:proofErr w:type="gram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(пена монтажная) морозостойкий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466,36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573,62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3 212,27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Объем=0,7*8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3 212,27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ГЭСН26-01-036-01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Изоляция изделиями из волокнистых и зернистых материалов с креплением на клее и дюбелями холодных поверхностей: наружных стен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Объем=107 / 100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17,1842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9 627,10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1-100-26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2,6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16,06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17,1842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560,23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9 627,10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58,55</w:t>
            </w:r>
          </w:p>
        </w:tc>
      </w:tr>
      <w:tr w:rsidR="0058539E" w:rsidRPr="0058539E" w:rsidTr="0058539E">
        <w:trPr>
          <w:trHeight w:val="312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0,0856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63,07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91.05.01-016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5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251,77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1,91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480,88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15,44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28,15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0,0535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43,11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0,0535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34,92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16 311,94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0,1284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62,49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8,02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0,7728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0,826896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7,96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14.1.06.04-0001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 для приклеивания минеральной ваты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437,63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17,99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37,24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16 297,34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26 060,66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9 690,17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/812-020.0-2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Теплоизоляционные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9 496,37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/774-020.0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Теплоизоляционные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5 329,59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38 211,79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40 886,62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ФСБЦ-01.7.15.07-0133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Сплит-форма Ханты-Мансийский автономный округ - Югра (4 зона) на 1 квартал 2026 года.xlsx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Дюбель-гвозди</w:t>
            </w:r>
            <w:proofErr w:type="gram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пластиковые распорные с металлическим стержнем для теплоизоляции, диаметр 10 мм, длина 180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 </w:t>
            </w:r>
            <w:proofErr w:type="spellStart"/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76,43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114,65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6 133,78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Объем=(107*5) / 10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6 133,78</w:t>
            </w:r>
          </w:p>
        </w:tc>
      </w:tr>
      <w:tr w:rsidR="0058539E" w:rsidRPr="0058539E" w:rsidTr="0058539E">
        <w:trPr>
          <w:trHeight w:val="938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ФСБЦ-12.2.05.10-1006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Сплит-форма Ханты-Мансийский автономный округ - Югра (4 зона) на 1 квартал 2026 года.xlsx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Плиты теплоизоляционные из минеральной ваты на основе базальтовых пород, толщина 50 мм // 1 слой - плотность 30 кг/м3 , 2 слой - плотность 50 кг/м3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235,4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235,4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119,98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188,37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44 342,30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Объем=107*2*1,1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44 342,30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ГЭСН15-01-062-01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Наружная облицовка поверхности стен в горизонтальном исполнении по металлическому каркасу (с его устройством):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металлосайдингом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пароизоляционным слоем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Объем=107 / 100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151,2766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95 435,87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1-100-37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3,7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141,38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151,2766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630,87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95 435,87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977,59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0,6848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511,77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0,2889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2 279,69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658,60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0,2889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253,33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0,3959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318,99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0,3959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258,44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62 668,97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39,62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42,3934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7,96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337,45</w:t>
            </w:r>
          </w:p>
        </w:tc>
      </w:tr>
      <w:tr w:rsidR="0058539E" w:rsidRPr="0058539E" w:rsidTr="0058539E">
        <w:trPr>
          <w:trHeight w:val="983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01.7.15.07-0083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Дюбель-гвозди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полипропиленовые анкерные с бортом, диаметр 8 мм, длина 100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7,49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248,75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325,86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2 440,69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01.7.15.14-0062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Шурупы самонарезающие стальные с полукруглой </w:t>
            </w: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головкой и крестообразным шлицем, наконечник сверло, диаметр 4,2 мм, длина 16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 xml:space="preserve">100 </w:t>
            </w: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31,03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33,36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43,70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1 356,01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07.2.06.03-0116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Профиль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направляющий из оцинкованной стали, для монтажа гипсовых перегородок и подвесных потолков, размеры 75х40 мм, толщина стали 0,6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85,93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87,65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18 757,10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08.1.02.03-0041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Кронштейн крепежный стальной оцинкованный угловой, размеры 200х50х50 мм, толщина 1,2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374,5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24,48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45,04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16 867,48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08.1.02.03-0071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Нащельник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стальной оцинкованный с полимерным покрытием, толщина 0,5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12,84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166,83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225,22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2 891,82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08.1.02.03-0091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 наружный, внутренний из оцинкованной стали с полимерным покрытием, размеры 100х100 мм, толщина 0,5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58,85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251,97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340,16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20 018,42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159 594,20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95 947,64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/812-015.0-2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96 907,12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/774-015.0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47 014,34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283 659,50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303 515,66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ФСБЦ-08.1.02.23-0011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Сплит-форма Ханты-Мансийский автономный округ - Югра (4 зона) на 1 квартал 2026 года.xlsx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Панель-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сайдинг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фасадная из оцинкованной стали с полимерным покрытием для навесных вентилируемых фасадов, рабочая ширина 226 мм, толщина 0,5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126,26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126,26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626,09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813,92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102 765,54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102 765,54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ФСБЦ-12.1.01.03-1024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Сплит-форма Ханты-Мансийский автономный округ - Югра (4 зона) на 1 квартал 2026 года.xlsx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Пленка полипропиленовая диффузионная ветрозащитная, максимальная сила растяжения не менее 190/140 Н/50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120,91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120,91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119,04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119,04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14 393,13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14 393,13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Вентилируемый фасад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461 474,90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171 780,79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24 983,70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9 478,54</w:t>
            </w:r>
          </w:p>
        </w:tc>
      </w:tr>
      <w:tr w:rsidR="0058539E" w:rsidRPr="0058539E" w:rsidTr="0058539E">
        <w:trPr>
          <w:trHeight w:val="454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254 236,80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995,07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740 091,20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739 096,13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171 780,79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24 983,70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9 478,54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254 236,80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183 166,67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95 449,63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995,07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181 259,33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183 166,67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95 449,63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разделу 1 Вентилируемый фасад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740 091,20</w:t>
            </w:r>
          </w:p>
        </w:tc>
      </w:tr>
      <w:tr w:rsidR="0058539E" w:rsidRPr="0058539E" w:rsidTr="0058539E">
        <w:trPr>
          <w:trHeight w:val="22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Цоколь</w:t>
            </w:r>
          </w:p>
        </w:tc>
      </w:tr>
      <w:tr w:rsidR="0058539E" w:rsidRPr="0058539E" w:rsidTr="006E0DB0">
        <w:trPr>
          <w:trHeight w:val="50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Демонтажные работы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ГЭСН15-01-062-02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Разборка облицовки цоколя из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профлиста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, в том числе каркас (без сохранения) - Наружная облицовка поверхности стен в горизонтальном исполнении по металлическому каркасу (с его устройством):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металлосайдингом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без пароизоляционного слоя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0,0184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0,0184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Объем=1,84 / 100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648/</w:t>
            </w:r>
            <w:proofErr w:type="gram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_2022_п.144_т.2_стр.4_стб.3</w:t>
            </w: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1,3677272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852,86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106,19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1,3677272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623,56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852,86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11,77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0,0082432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6,16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0,0034776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2 279,69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7,93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0,0034776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0,0047656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0,0047656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35,65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7,96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01.7.15.07-0083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Дюбель-гвозди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полипропиленовые анкерные с бортом, диаметр 8 мм, длина </w:t>
            </w: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100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 xml:space="preserve">100 </w:t>
            </w: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248,75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325,86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01.7.15.14-0062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крестообразным шлицем, наконечник сверло, диаметр 4,2 мм, длина 16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33,36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43,70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07.2.06.03-0116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Профиль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направляющий из оцинкованной стали, для монтажа гипсовых перегородок и подвесных потолков, размеры 75х40 мм, толщина стали 0,6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85,93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87,65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08.1.02.03-0041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Кронштейн крепежный стальной оцинкованный угловой, размеры 200х50х50 мм, толщина 1,2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24,48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45,04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08.1.02.03-0061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Планка начальная из оцинкованной стали с полимерным покрытием, размеры 200х50 мм, толщина 0,5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420,91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568,23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08.1.02.03-0071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Нащельник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стальной оцинкованный с полимерным покрытием, толщина 0,5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166,83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225,22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923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08.1.02.03-0091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 наружный, внутренний из оцинкованной стали с полимерным покрытием, размеры 100х100 мм, толщина 0,5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251,97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340,16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870,79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859,02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/812-015.0-2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867,61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/774-015.0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420,92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117 354,35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2 159,32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ГЭСН26-01-036-01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утепления цоколя из минеральной ваты (без сохранения) - Изоляция изделиями из волокнистых и зернистых материалов с креплением на клее и дюбелями холодных поверхностей: наружных стен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0,0184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0,0184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Объем=1,84 / 100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648/</w:t>
            </w:r>
            <w:proofErr w:type="gram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_2022_п.144_т.2_стр.2_стб.3</w:t>
            </w: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ОЗП=0,8; ЭМ=0,8 к 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ЗПМ=0,8; МАТ=0 к 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ТЗ=0,8; ТЗМ=0,8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0,2364032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132,44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1-100-26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2,6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16,06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0,2364032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560,23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132,44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0,0011776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</w:t>
            </w:r>
          </w:p>
        </w:tc>
      </w:tr>
      <w:tr w:rsidR="0058539E" w:rsidRPr="0058539E" w:rsidTr="0058539E">
        <w:trPr>
          <w:trHeight w:val="480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91.05.01-016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5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0,0004416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251,77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1,91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480,88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0,0004416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0,000736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0,59</w:t>
            </w:r>
          </w:p>
        </w:tc>
      </w:tr>
      <w:tr w:rsidR="0058539E" w:rsidRPr="0058539E" w:rsidTr="0058539E">
        <w:trPr>
          <w:trHeight w:val="492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0,000736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62,49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0,7728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7,96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14.1.06.04-0001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 для приклеивания минеральной ваты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17,99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37,24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134,11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133,31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/812-020.0-2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Теплоизоляционные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130,64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/774-020.0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Теплоизоляционные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73,32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18 373,37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338,07</w:t>
            </w:r>
          </w:p>
        </w:tc>
      </w:tr>
      <w:tr w:rsidR="0058539E" w:rsidRPr="0058539E" w:rsidTr="0058539E">
        <w:trPr>
          <w:trHeight w:val="22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Вывоз строительного мусора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47-1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Сплит-форма Ханты-Мансийский автономный округ - Югра (4 зона) на 1 квартал 2026 года.xlsx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1т груза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1 455,15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145,52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145,52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02-15-1-01-0007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Сплит-форма Ханты-Мансийский автономный округ - Югра (4 зона) на 1 квартал 2026 года.xlsx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7 км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1т груза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203,30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20,33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20,33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Калькуляция МУП "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Югорскэнергогаз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Захоронение строительных отходов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601,33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240,53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240,53</w:t>
            </w:r>
          </w:p>
        </w:tc>
      </w:tr>
      <w:tr w:rsidR="0058539E" w:rsidRPr="0058539E" w:rsidTr="0058539E">
        <w:trPr>
          <w:trHeight w:val="22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Утепление цоколя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ГЭСН26-01-036-01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Изоляция изделиями из волокнистых и зернистых материалов с креплением на клее и дюбелями холодных поверхностей: наружных стен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Объем=12,3 / 100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1,97538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1 106,67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1-100-26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2,6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16,06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1,97538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560,23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1 106,67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6,73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0,00984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7,25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91.05.01-016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5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0,00369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251,77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1,91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480,88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0,00369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0,00615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0,00615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4,01</w:t>
            </w:r>
          </w:p>
        </w:tc>
      </w:tr>
      <w:tr w:rsidR="0058539E" w:rsidRPr="0058539E" w:rsidTr="0058539E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1 875,11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0,01476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62,49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0,7728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0,0950544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7,96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14.1.06.04-0001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 для приклеивания минеральной ваты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50,307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17,99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37,24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1 873,43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2 995,76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1 113,92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/812-020.0-2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Теплоизоляционные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1 091,64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/774-020.0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Теплоизоляционные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612,66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38 211,87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4 700,06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ФСБЦ-01.7.15.07-0133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Сплит-форма Ханты-Мансийский автономный округ - Югра (4 зона) на 1 квартал 2026 года.xlsx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Дюбель-гвозди</w:t>
            </w:r>
            <w:proofErr w:type="gram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пластиковые распорные с металлическим стержнем для теплоизоляции, диаметр 10 мм, длина 180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 </w:t>
            </w:r>
            <w:proofErr w:type="spellStart"/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6,15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6,15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76,43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114,65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705,10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Объем=(12,3*5) / 10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705,10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ФСБЦ-12.2.05.09-0054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Сплит-форма Ханты-Мансийский автономный округ - Югра (4 зона) на 1 квартал 2026 года.xlsx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Плиты теплоизоляционные из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экструзионного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пенополистирола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показатели пожарной опасности Г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  <w:proofErr w:type="gram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В2, Д3, Т2, плотность 18-35 кг/м3, теплопроводность при +25 °C не более 0,032 Вт/(м*К), прочность на сжатие при 10% деформации не менее 0,2 МПа, прочность при изгибе не менее 0,2 МПа, толщина 50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1,353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1,353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5 741,72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1,48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8 497,75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11 497,46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11 497,46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ГЭСН15-01-062-02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Наружная облицовка поверхности стен в горизонтальном исполнении по металлическому каркасу (с его устройством):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металлосайдингом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без 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пароизоляционного слоя // Облицовка цоколя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профлиста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по металлическому каркасу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Объем=12,3 / 100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13,06137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8 144,55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106,19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13,06137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623,56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8 144,55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112,38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0,07872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58,83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0,03321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2 279,69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75,71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0,03321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29,12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0,04551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36,67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0,04551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29,71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4 566,51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35,65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4,38495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7,96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34,90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01.7.15.07-0083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Дюбель-гвозди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полипропиленовые анкерные с бортом, диаметр 8 мм, длина 100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248,75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325,86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280,57</w:t>
            </w:r>
          </w:p>
        </w:tc>
      </w:tr>
      <w:tr w:rsidR="0058539E" w:rsidRPr="0058539E" w:rsidTr="0058539E">
        <w:trPr>
          <w:trHeight w:val="432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01.7.15.14-0062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крестообразным шлицем, наконечник сверло, диаметр 4,2 мм, длина 16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3,567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33,36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43,70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155,88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07.2.06.03-0116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Профиль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направляющий из оцинкованной стали, для монтажа гипсовых перегородок и подвесных потолков, размеры 75х40 мм, толщина стали 0,6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85,93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87,65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2 156,19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08.1.02.03-0041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Кронштейн крепежный стальной оцинкованный угловой, размеры 200х50х50 мм, толщина 1,2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43,05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24,48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45,04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1 938,97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12 882,27</w:t>
            </w:r>
          </w:p>
        </w:tc>
      </w:tr>
      <w:tr w:rsidR="0058539E" w:rsidRPr="0058539E" w:rsidTr="0058539E">
        <w:trPr>
          <w:trHeight w:val="540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8 203,38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/812-015.0-2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8 285,41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/774-015.0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4 019,66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204 775,12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25 187,34</w:t>
            </w:r>
          </w:p>
        </w:tc>
      </w:tr>
      <w:tr w:rsidR="0058539E" w:rsidRPr="0058539E" w:rsidTr="0058539E">
        <w:trPr>
          <w:trHeight w:val="458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ФСБЦ-08.3.09.01-0086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Сплит-форма Ханты-Мансийский автономный округ - Югра (4 зона) на 1 квартал 2026 года.xlsx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Профнастил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оцинкованный МП20-1100-0,5 // окрашенный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14,514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14,514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424,08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411,36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5 970,48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5 970,48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ФСБЦ-08.3.05.05-1506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Сплит-форма Ханты-Мансийский автономный округ - Югра (4 зона) на 1 квартал 2026 года.xlsx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Сталь листовая оцинкованная с полимерным покрытием (металлопласт), толщина 0,50 мм, ширина 1250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526,27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0,83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436,80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2 184,00</w:t>
            </w:r>
          </w:p>
        </w:tc>
      </w:tr>
      <w:tr w:rsidR="0058539E" w:rsidRPr="0058539E" w:rsidTr="0058539E">
        <w:trPr>
          <w:trHeight w:val="398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2 184,00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Цоколь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37 646,35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10 236,52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372,21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73,11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26 798,66</w:t>
            </w:r>
          </w:p>
        </w:tc>
      </w:tr>
      <w:tr w:rsidR="0058539E" w:rsidRPr="0058539E" w:rsidTr="0058539E">
        <w:trPr>
          <w:trHeight w:val="683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165,85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53 148,21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52 982,36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10 236,52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372,21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73,11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26 798,66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10 375,30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5 126,56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165,85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10 309,63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10 375,30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5 126,56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разделу 2 Цоколь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53 148,21</w:t>
            </w:r>
          </w:p>
        </w:tc>
      </w:tr>
      <w:tr w:rsidR="0058539E" w:rsidRPr="0058539E" w:rsidTr="0058539E">
        <w:trPr>
          <w:trHeight w:val="22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Раздел 3.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Отмостка</w:t>
            </w:r>
            <w:proofErr w:type="spellEnd"/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ГЭСН08-01-002-01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основания под фундаменты: песчаного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3 374,28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2,2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540,75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3 374,28</w:t>
            </w:r>
          </w:p>
        </w:tc>
      </w:tr>
      <w:tr w:rsidR="0058539E" w:rsidRPr="0058539E" w:rsidTr="0058539E">
        <w:trPr>
          <w:trHeight w:val="683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999,33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420,13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91.06.05-057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Погрузчики одноковшовые универсальные фронтальные пневмоколесные, номинальная вместимость основного ковша </w:t>
            </w: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1,5 м3, грузоподъемность 3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1 660,16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929,69</w:t>
            </w:r>
          </w:p>
        </w:tc>
      </w:tr>
      <w:tr w:rsidR="0058539E" w:rsidRPr="0058539E" w:rsidTr="0058539E">
        <w:trPr>
          <w:trHeight w:val="743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750,23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420,13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91.08.09-024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Трамбовки пневматические при работе от стационарного компрессора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2,88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24,18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69,64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74,99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62,49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74,99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4 868,73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3 794,41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/812-008.0-2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Конструкции из кирпича и блоков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4 211,80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/774-008.0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Конструкции из кирпича и блоков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2 618,14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1 462,33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11 698,67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ФСБЦ-02.3.01.02-1114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Сплит-форма Ханты-Мансийский автономный округ - Югра (4 зона) на 1 квартал 2026 года.xlsx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Песок природный для строительных работ II класс, очень мелкий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552,44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977,82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8 604,82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8 604,82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ГЭСН08-01-002-02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основания под фундаменты: щебеночного // под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отмостку</w:t>
            </w:r>
            <w:proofErr w:type="spell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толщиной 10 см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Объем=16*0,1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735,42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2,2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540,75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735,42</w:t>
            </w:r>
          </w:p>
        </w:tc>
      </w:tr>
      <w:tr w:rsidR="0058539E" w:rsidRPr="0058539E" w:rsidTr="0058539E">
        <w:trPr>
          <w:trHeight w:val="732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201,42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84,03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91.06.05-057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1,5 м3, грузоподъемность 3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1 660,16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185,94</w:t>
            </w:r>
          </w:p>
        </w:tc>
      </w:tr>
      <w:tr w:rsidR="0058539E" w:rsidRPr="0058539E" w:rsidTr="0058539E">
        <w:trPr>
          <w:trHeight w:val="1200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750,23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84,03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91.08.09-024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Трамбовки пневматические при работе от стационарного компрессора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24,18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15,48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15,00</w:t>
            </w:r>
          </w:p>
        </w:tc>
      </w:tr>
      <w:tr w:rsidR="0058539E" w:rsidRPr="0058539E" w:rsidTr="0058539E">
        <w:trPr>
          <w:trHeight w:val="540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62,49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1 035,87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819,45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/812-008.0-2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Конструкции из кирпича и блоков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909,59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/774-008.0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Конструкции из кирпича и блоков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565,42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1 569,30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2 510,88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ФСБЦ-02.2.05.04-2008</w:t>
            </w: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Сплит-форма Ханты-Мансийский автономный округ - Югра (4 зона) на 1 квартал 2026 года.xlsx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600, фракция 5(3)-10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2,032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2,032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1 839,35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2,82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5 186,97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10 539,92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Объем=16*0,1*1,27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10 539,92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ГЭСН06-01-001-01</w:t>
            </w:r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бетонной подготовки // Устройство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Объем=1,5 / 100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2,025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1 075,28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2,025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531,00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1 075,28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364,94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0,2718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237,94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1 341,49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362,20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236,76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поверхностные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0,08895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8,54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14,52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56,50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0,02625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62,49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1,64</w:t>
            </w:r>
          </w:p>
        </w:tc>
      </w:tr>
      <w:tr w:rsidR="0058539E" w:rsidRPr="0058539E" w:rsidTr="0058539E">
        <w:trPr>
          <w:trHeight w:val="443"/>
        </w:trPr>
        <w:tc>
          <w:tcPr>
            <w:tcW w:w="243" w:type="pct"/>
            <w:shd w:val="clear" w:color="auto" w:fill="auto"/>
            <w:vAlign w:val="center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01.7.07.12-0024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0,15 мм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12,83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14,63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54,86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1 734,66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1 313,22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/812-006.0-2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1 352,62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/774-006.0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761,67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256 596,67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3 848,95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Бетон В15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9 754,10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14 923,77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89" w:type="pct"/>
            <w:gridSpan w:val="11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Цена=11900,00/1,22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47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14 923,77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Итоги по разделу 3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Отмостка</w:t>
            </w:r>
            <w:proofErr w:type="spellEnd"/>
            <w:proofErr w:type="gram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41 707,77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5 184,98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1 565,69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742,10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34 215,00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52 127,01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5 184,98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1 565,69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742,10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34 215,00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6 474,01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3 945,23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5 927,08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6 474,01</w:t>
            </w:r>
          </w:p>
        </w:tc>
      </w:tr>
      <w:tr w:rsidR="0058539E" w:rsidRPr="0058539E" w:rsidTr="0058539E">
        <w:trPr>
          <w:trHeight w:val="480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3 945,23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Всего по разделу 3 </w:t>
            </w:r>
            <w:proofErr w:type="spellStart"/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Отмостка</w:t>
            </w:r>
            <w:proofErr w:type="spellEnd"/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52 127,01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540 829,02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187 202,29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26 921,60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10 293,75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315 250,46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1 160,92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845 366,42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844 205,50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187 202,29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26 921,60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10 293,75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315 250,46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200 015,98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104 521,42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1 160,92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197 496,04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200 015,98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104 521,42</w:t>
            </w: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22%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58539E" w:rsidRPr="0058539E" w:rsidTr="0058539E">
        <w:trPr>
          <w:trHeight w:val="225"/>
        </w:trPr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pct"/>
            <w:gridSpan w:val="2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81" w:type="pct"/>
            <w:gridSpan w:val="10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8539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408" w:type="pct"/>
            <w:shd w:val="clear" w:color="auto" w:fill="auto"/>
            <w:hideMark/>
          </w:tcPr>
          <w:p w:rsidR="0058539E" w:rsidRPr="0058539E" w:rsidRDefault="0058539E" w:rsidP="0058539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48038F" w:rsidRDefault="0048038F" w:rsidP="00EA29BC">
      <w:pPr>
        <w:spacing w:after="0"/>
        <w:jc w:val="center"/>
        <w:rPr>
          <w:rFonts w:ascii="PT Astra Serif" w:hAnsi="PT Astra Serif"/>
          <w:b/>
        </w:rPr>
      </w:pPr>
    </w:p>
    <w:sectPr w:rsidR="0048038F" w:rsidSect="0058539E">
      <w:pgSz w:w="16838" w:h="11906" w:orient="landscape"/>
      <w:pgMar w:top="851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158D6"/>
    <w:rsid w:val="00040C2F"/>
    <w:rsid w:val="00066D33"/>
    <w:rsid w:val="00096756"/>
    <w:rsid w:val="000A755A"/>
    <w:rsid w:val="001219F2"/>
    <w:rsid w:val="0013290F"/>
    <w:rsid w:val="001549BB"/>
    <w:rsid w:val="00161B65"/>
    <w:rsid w:val="00167F1D"/>
    <w:rsid w:val="001C251D"/>
    <w:rsid w:val="001F133D"/>
    <w:rsid w:val="00231465"/>
    <w:rsid w:val="00242E7B"/>
    <w:rsid w:val="00251124"/>
    <w:rsid w:val="0029100D"/>
    <w:rsid w:val="00326685"/>
    <w:rsid w:val="00331847"/>
    <w:rsid w:val="00355F45"/>
    <w:rsid w:val="00362FDB"/>
    <w:rsid w:val="0036412D"/>
    <w:rsid w:val="0037563B"/>
    <w:rsid w:val="00375827"/>
    <w:rsid w:val="003E19FA"/>
    <w:rsid w:val="00401DB1"/>
    <w:rsid w:val="00415DB3"/>
    <w:rsid w:val="0047558A"/>
    <w:rsid w:val="0048038F"/>
    <w:rsid w:val="004847CE"/>
    <w:rsid w:val="004B4EE4"/>
    <w:rsid w:val="004B7D88"/>
    <w:rsid w:val="004C43D9"/>
    <w:rsid w:val="004E710E"/>
    <w:rsid w:val="00502823"/>
    <w:rsid w:val="0051387F"/>
    <w:rsid w:val="0053552D"/>
    <w:rsid w:val="00552FC9"/>
    <w:rsid w:val="00570AA2"/>
    <w:rsid w:val="0058539E"/>
    <w:rsid w:val="005F2913"/>
    <w:rsid w:val="005F3DFA"/>
    <w:rsid w:val="00602EF1"/>
    <w:rsid w:val="006032BB"/>
    <w:rsid w:val="006113A4"/>
    <w:rsid w:val="00692F0A"/>
    <w:rsid w:val="006E0DB0"/>
    <w:rsid w:val="007408C9"/>
    <w:rsid w:val="00753B85"/>
    <w:rsid w:val="00756017"/>
    <w:rsid w:val="00756EC6"/>
    <w:rsid w:val="00757E69"/>
    <w:rsid w:val="00784D30"/>
    <w:rsid w:val="007B48B3"/>
    <w:rsid w:val="00835539"/>
    <w:rsid w:val="00844D7C"/>
    <w:rsid w:val="008832B1"/>
    <w:rsid w:val="00890CDC"/>
    <w:rsid w:val="008B0107"/>
    <w:rsid w:val="008D13E4"/>
    <w:rsid w:val="008D6856"/>
    <w:rsid w:val="008F0884"/>
    <w:rsid w:val="0092298F"/>
    <w:rsid w:val="00977972"/>
    <w:rsid w:val="009779FE"/>
    <w:rsid w:val="0098226C"/>
    <w:rsid w:val="0098302D"/>
    <w:rsid w:val="0098394F"/>
    <w:rsid w:val="009D0452"/>
    <w:rsid w:val="009E1C40"/>
    <w:rsid w:val="009E2841"/>
    <w:rsid w:val="00A00E98"/>
    <w:rsid w:val="00A04E5B"/>
    <w:rsid w:val="00A205C8"/>
    <w:rsid w:val="00A20B83"/>
    <w:rsid w:val="00A375BE"/>
    <w:rsid w:val="00A66270"/>
    <w:rsid w:val="00A90652"/>
    <w:rsid w:val="00A9714B"/>
    <w:rsid w:val="00AF266B"/>
    <w:rsid w:val="00B13158"/>
    <w:rsid w:val="00B36198"/>
    <w:rsid w:val="00B502C0"/>
    <w:rsid w:val="00B51B0C"/>
    <w:rsid w:val="00B557D4"/>
    <w:rsid w:val="00B57EF5"/>
    <w:rsid w:val="00B63BB6"/>
    <w:rsid w:val="00BD029A"/>
    <w:rsid w:val="00C30753"/>
    <w:rsid w:val="00CE0DC4"/>
    <w:rsid w:val="00D22332"/>
    <w:rsid w:val="00D31EBF"/>
    <w:rsid w:val="00D401F5"/>
    <w:rsid w:val="00D83F81"/>
    <w:rsid w:val="00D961A0"/>
    <w:rsid w:val="00E1171F"/>
    <w:rsid w:val="00E1561C"/>
    <w:rsid w:val="00E51714"/>
    <w:rsid w:val="00EA29BC"/>
    <w:rsid w:val="00EC23D3"/>
    <w:rsid w:val="00EE5787"/>
    <w:rsid w:val="00F23583"/>
    <w:rsid w:val="00F459CF"/>
    <w:rsid w:val="00F75550"/>
    <w:rsid w:val="00FA7535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552FC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52FC9"/>
    <w:rPr>
      <w:color w:val="800080"/>
      <w:u w:val="single"/>
    </w:rPr>
  </w:style>
  <w:style w:type="paragraph" w:customStyle="1" w:styleId="xl63">
    <w:name w:val="xl63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52FC9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52FC9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52FC9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52FC9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52FC9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52FC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52FC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52FC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52FC9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52FC9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52FC9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95">
    <w:name w:val="xl95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01">
    <w:name w:val="xl10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kern w:val="0"/>
      <w:lang w:eastAsia="ru-RU"/>
    </w:rPr>
  </w:style>
  <w:style w:type="paragraph" w:customStyle="1" w:styleId="xl160">
    <w:name w:val="xl16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8539E"/>
  </w:style>
  <w:style w:type="paragraph" w:customStyle="1" w:styleId="xl167">
    <w:name w:val="xl167"/>
    <w:basedOn w:val="a"/>
    <w:rsid w:val="005853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853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853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853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8539E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72">
    <w:name w:val="xl172"/>
    <w:basedOn w:val="a"/>
    <w:rsid w:val="005853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853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85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853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853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853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853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853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853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853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853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853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853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853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853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853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853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853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853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853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853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853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853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552FC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52FC9"/>
    <w:rPr>
      <w:color w:val="800080"/>
      <w:u w:val="single"/>
    </w:rPr>
  </w:style>
  <w:style w:type="paragraph" w:customStyle="1" w:styleId="xl63">
    <w:name w:val="xl63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52FC9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52FC9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52FC9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52FC9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52FC9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52FC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52FC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52FC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52FC9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52FC9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52FC9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52FC9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95">
    <w:name w:val="xl95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52FC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52FC9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01">
    <w:name w:val="xl10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kern w:val="0"/>
      <w:lang w:eastAsia="ru-RU"/>
    </w:rPr>
  </w:style>
  <w:style w:type="paragraph" w:customStyle="1" w:styleId="xl160">
    <w:name w:val="xl160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552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8539E"/>
  </w:style>
  <w:style w:type="paragraph" w:customStyle="1" w:styleId="xl167">
    <w:name w:val="xl167"/>
    <w:basedOn w:val="a"/>
    <w:rsid w:val="005853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853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853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853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8539E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72">
    <w:name w:val="xl172"/>
    <w:basedOn w:val="a"/>
    <w:rsid w:val="005853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853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85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853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853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853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853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853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853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853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853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853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853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853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853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853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853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853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853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853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853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853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853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3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472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513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216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F1148-8A52-4D09-9F7C-3557AD11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19</Pages>
  <Words>5175</Words>
  <Characters>29504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71</cp:revision>
  <cp:lastPrinted>2026-03-18T07:36:00Z</cp:lastPrinted>
  <dcterms:created xsi:type="dcterms:W3CDTF">2020-01-29T05:32:00Z</dcterms:created>
  <dcterms:modified xsi:type="dcterms:W3CDTF">2026-03-20T04:10:00Z</dcterms:modified>
</cp:coreProperties>
</file>